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887" w:rsidRPr="00A80887" w:rsidRDefault="00A80887" w:rsidP="00A80887">
      <w:pPr>
        <w:widowControl w:val="0"/>
        <w:tabs>
          <w:tab w:val="left" w:pos="6663"/>
        </w:tabs>
        <w:suppressAutoHyphens/>
        <w:spacing w:after="0" w:line="240" w:lineRule="auto"/>
        <w:ind w:left="360"/>
        <w:jc w:val="right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A80887">
        <w:rPr>
          <w:rFonts w:ascii="Times New Roman" w:eastAsia="Andale Sans UI" w:hAnsi="Times New Roman" w:cs="Times New Roman"/>
          <w:kern w:val="1"/>
          <w:sz w:val="24"/>
          <w:szCs w:val="24"/>
        </w:rPr>
        <w:t>Приложение  № 1</w:t>
      </w:r>
      <w:r>
        <w:rPr>
          <w:rFonts w:ascii="Times New Roman" w:eastAsia="Andale Sans UI" w:hAnsi="Times New Roman" w:cs="Times New Roman"/>
          <w:kern w:val="1"/>
          <w:sz w:val="24"/>
          <w:szCs w:val="24"/>
        </w:rPr>
        <w:t>2</w:t>
      </w:r>
    </w:p>
    <w:p w:rsidR="00A80887" w:rsidRPr="00A80887" w:rsidRDefault="00A80887" w:rsidP="00A80887">
      <w:pPr>
        <w:widowControl w:val="0"/>
        <w:tabs>
          <w:tab w:val="left" w:pos="6663"/>
        </w:tabs>
        <w:suppressAutoHyphens/>
        <w:spacing w:after="0" w:line="240" w:lineRule="auto"/>
        <w:ind w:left="360"/>
        <w:jc w:val="right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A80887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к решению Собрания депутатов </w:t>
      </w:r>
    </w:p>
    <w:p w:rsidR="00A80887" w:rsidRPr="00A80887" w:rsidRDefault="00A80887" w:rsidP="00A80887">
      <w:pPr>
        <w:widowControl w:val="0"/>
        <w:tabs>
          <w:tab w:val="left" w:pos="6663"/>
        </w:tabs>
        <w:suppressAutoHyphens/>
        <w:spacing w:after="0" w:line="240" w:lineRule="auto"/>
        <w:ind w:left="360"/>
        <w:jc w:val="right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A80887">
        <w:rPr>
          <w:rFonts w:ascii="Times New Roman" w:eastAsia="Andale Sans UI" w:hAnsi="Times New Roman" w:cs="Times New Roman"/>
          <w:kern w:val="1"/>
          <w:sz w:val="24"/>
          <w:szCs w:val="24"/>
        </w:rPr>
        <w:t>Мышкинского муниципального округа</w:t>
      </w:r>
    </w:p>
    <w:p w:rsidR="00A80887" w:rsidRPr="00A80887" w:rsidRDefault="00A80887" w:rsidP="00A80887">
      <w:pPr>
        <w:widowControl w:val="0"/>
        <w:tabs>
          <w:tab w:val="left" w:pos="6663"/>
        </w:tabs>
        <w:suppressAutoHyphens/>
        <w:spacing w:after="0" w:line="240" w:lineRule="auto"/>
        <w:ind w:left="360"/>
        <w:jc w:val="center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A80887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                                                                                                                  от 20.11.2025    №   </w:t>
      </w:r>
      <w:r w:rsidR="00821947">
        <w:rPr>
          <w:rFonts w:ascii="Times New Roman" w:eastAsia="Andale Sans UI" w:hAnsi="Times New Roman" w:cs="Times New Roman"/>
          <w:kern w:val="1"/>
          <w:sz w:val="24"/>
          <w:szCs w:val="24"/>
        </w:rPr>
        <w:t>94</w:t>
      </w:r>
      <w:bookmarkStart w:id="0" w:name="_GoBack"/>
      <w:bookmarkEnd w:id="0"/>
    </w:p>
    <w:p w:rsidR="00A80887" w:rsidRPr="00A80887" w:rsidRDefault="00A80887" w:rsidP="00A80887">
      <w:pPr>
        <w:widowControl w:val="0"/>
        <w:tabs>
          <w:tab w:val="left" w:pos="6663"/>
        </w:tabs>
        <w:suppressAutoHyphens/>
        <w:spacing w:after="0" w:line="240" w:lineRule="auto"/>
        <w:ind w:left="360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A80887" w:rsidRPr="00A80887" w:rsidRDefault="00A80887" w:rsidP="00A80887">
      <w:pPr>
        <w:widowControl w:val="0"/>
        <w:tabs>
          <w:tab w:val="left" w:pos="6663"/>
        </w:tabs>
        <w:suppressAutoHyphens/>
        <w:spacing w:after="0" w:line="240" w:lineRule="auto"/>
        <w:ind w:left="360"/>
        <w:jc w:val="center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A80887">
        <w:rPr>
          <w:rFonts w:ascii="Times New Roman" w:eastAsia="Andale Sans UI" w:hAnsi="Times New Roman" w:cs="Times New Roman"/>
          <w:kern w:val="1"/>
          <w:sz w:val="24"/>
          <w:szCs w:val="24"/>
        </w:rPr>
        <w:t>Перечень</w:t>
      </w:r>
    </w:p>
    <w:p w:rsidR="00A80887" w:rsidRPr="00A80887" w:rsidRDefault="00A80887" w:rsidP="00A80887">
      <w:pPr>
        <w:widowControl w:val="0"/>
        <w:tabs>
          <w:tab w:val="left" w:pos="6663"/>
        </w:tabs>
        <w:suppressAutoHyphens/>
        <w:spacing w:after="0" w:line="240" w:lineRule="auto"/>
        <w:ind w:left="360"/>
        <w:jc w:val="center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A80887">
        <w:rPr>
          <w:rFonts w:ascii="Times New Roman" w:eastAsia="Andale Sans UI" w:hAnsi="Times New Roman" w:cs="Times New Roman"/>
          <w:kern w:val="1"/>
          <w:sz w:val="24"/>
          <w:szCs w:val="24"/>
        </w:rPr>
        <w:t>имущества Приволжского сельского поселения, подлеж</w:t>
      </w:r>
      <w:r>
        <w:rPr>
          <w:rFonts w:ascii="Times New Roman" w:eastAsia="Andale Sans UI" w:hAnsi="Times New Roman" w:cs="Times New Roman"/>
          <w:kern w:val="1"/>
          <w:sz w:val="24"/>
          <w:szCs w:val="24"/>
        </w:rPr>
        <w:t>а</w:t>
      </w:r>
      <w:r w:rsidRPr="00A80887">
        <w:rPr>
          <w:rFonts w:ascii="Times New Roman" w:eastAsia="Andale Sans UI" w:hAnsi="Times New Roman" w:cs="Times New Roman"/>
          <w:kern w:val="1"/>
          <w:sz w:val="24"/>
          <w:szCs w:val="24"/>
        </w:rPr>
        <w:t>щего передаче в собственность М</w:t>
      </w:r>
      <w:r>
        <w:rPr>
          <w:rFonts w:ascii="Times New Roman" w:eastAsia="Andale Sans UI" w:hAnsi="Times New Roman" w:cs="Times New Roman"/>
          <w:kern w:val="1"/>
          <w:sz w:val="24"/>
          <w:szCs w:val="24"/>
        </w:rPr>
        <w:t>ы</w:t>
      </w:r>
      <w:r w:rsidRPr="00A80887">
        <w:rPr>
          <w:rFonts w:ascii="Times New Roman" w:eastAsia="Andale Sans UI" w:hAnsi="Times New Roman" w:cs="Times New Roman"/>
          <w:kern w:val="1"/>
          <w:sz w:val="24"/>
          <w:szCs w:val="24"/>
        </w:rPr>
        <w:t>шкинского муниципального округа</w:t>
      </w:r>
    </w:p>
    <w:p w:rsidR="00A80887" w:rsidRDefault="00A80887" w:rsidP="00A80887">
      <w:pPr>
        <w:widowControl w:val="0"/>
        <w:tabs>
          <w:tab w:val="left" w:pos="6663"/>
        </w:tabs>
        <w:suppressAutoHyphens/>
        <w:spacing w:after="0" w:line="240" w:lineRule="auto"/>
        <w:ind w:left="360"/>
        <w:jc w:val="center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A80887">
        <w:rPr>
          <w:rFonts w:ascii="Times New Roman" w:eastAsia="Andale Sans UI" w:hAnsi="Times New Roman" w:cs="Times New Roman"/>
          <w:kern w:val="1"/>
          <w:sz w:val="24"/>
          <w:szCs w:val="24"/>
        </w:rPr>
        <w:t>(</w:t>
      </w:r>
      <w:r>
        <w:rPr>
          <w:rFonts w:ascii="Times New Roman" w:eastAsia="Andale Sans UI" w:hAnsi="Times New Roman" w:cs="Times New Roman"/>
          <w:kern w:val="1"/>
          <w:sz w:val="24"/>
          <w:szCs w:val="24"/>
        </w:rPr>
        <w:t>Земельные участки</w:t>
      </w:r>
      <w:r w:rsidRPr="00A80887">
        <w:rPr>
          <w:rFonts w:ascii="Times New Roman" w:eastAsia="Andale Sans UI" w:hAnsi="Times New Roman" w:cs="Times New Roman"/>
          <w:kern w:val="1"/>
          <w:sz w:val="24"/>
          <w:szCs w:val="24"/>
        </w:rPr>
        <w:t>)</w:t>
      </w:r>
    </w:p>
    <w:tbl>
      <w:tblPr>
        <w:tblStyle w:val="TableStyle5"/>
        <w:tblW w:w="8190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4275"/>
        <w:gridCol w:w="1440"/>
        <w:gridCol w:w="1545"/>
      </w:tblGrid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Инвентарный номер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Стоимость, руб.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76:07:111501:54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1108550094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438 456,00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76:07:111501:56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1108550095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877 150,00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76:07:031401:11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1108550257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928 800,00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76:07:111501:91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1108550096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1 283 037,60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76:07:111301:2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1108550097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889 280,00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76:07:111301:10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1108550098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531 012,00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76:07:111301:6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1108550099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323 946,00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76:07:021101:75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1108550478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581 616,00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76:07:111301:7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1 003 616,00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76:07:042501:474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2101060119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332 428,72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76:07:111101:23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1108550101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959 625,00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76:07:111101:18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1108550102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591 108,00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76:07:043401:470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1108550427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378 551,44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76:07:110601:17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1108550103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1 230 900,00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76:07:111001:6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1108550104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220 800,00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76:07:110701:34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1108550105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562 960,00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76:07:111201:56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1108550106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1 058 499,00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76:07:110501:4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1108550107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1 001 229,00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76:07:111901:5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1108550108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906 576,00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76:07:111901:3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1108550109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690 096,00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76:07:102401:8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1108550110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4 253 624,55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76:07:102401:5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1108550111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1 752 806,25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76:07:102401:7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1108550112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136 936,44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76:07:102501:17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1108550113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889 152,00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76:07:102501:34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1108550114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478 926,00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76:07:102501:33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1108550115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990 000,00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76:07:102501:16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1108550116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842 688,00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76:07:102501:36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1108550117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821 040,00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76:07:102501:1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1108550118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660 000,00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76:07:043305:1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1108550134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54 882,00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76:07:100501:12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1108550119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214 110,00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76:07:043305:6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1108550135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54 882,00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76:07:102401:6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1108550120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2 448 391,68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76:07:043305:7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1108550136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54 882,00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76:07:101601:14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1108550121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2 031 800,00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76:07:100801:11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1108550122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210 660,00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76:07:101501:2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1108550124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516 116,70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76:07:083501:292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1108550212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185 232,00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76:07:031401:12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1108550258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116 102,00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76:07:043302:35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1108550332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52 503,78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76:07:043301:39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1108550123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34 026,84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76:07:021101:38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755 340,00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76:07:043501:575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1108550182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61 700,00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76:07:043301:5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1108550125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45 186,18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76:07:043301:9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1108550126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47 564,40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76:07:083101:75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1108550213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988 929,00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76:07:043301:30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1108550127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50 948,79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76:07:043301:35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1108550128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49 393,80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76:07:043301:59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1108550129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47 564,40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76:07:043304:56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1108550130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40 338,27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76:07:043303:28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1108550131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41 161,50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76:07:043303:64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1108550132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40 978,56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76:07:043302:65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1108550133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42 076,20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76:07:043401:515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1108550472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381 218,40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76:07:043305:12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1108550137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54 882,00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76:07:043305:14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1108550138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54 882,00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76:07:030301:4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1108550259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933 470,00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76:07:043305:18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1108550139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54 882,00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76:07:043305:37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1108550140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54 882,00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76:07:043305:39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1108550141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54 882,00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76:07:083101:141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1108550220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1 149 330,00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76:07:043305:48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1108550142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54 882,00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76:07:082802:39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1108550221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1 054 092,32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76:07:043305:56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1108550143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54 882,00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76:07:043305:68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1108550144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54 882,00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76:07:043305:80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1108550145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40 338,27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76:07:043305:78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1108550146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54 882,00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76:07:082801:75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1108550222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109 012,50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76:07:043305:67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1108550147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54 882,00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76:07:043305:73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1108550148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68 602,50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76:07:043305:43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1108550149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54 882,00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76:07:043305:64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54 882,00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76:07:043401:503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1108550460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391 415,60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76:07:090301:7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1108550274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1 109 100,00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76:07:043305:60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1108550151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54 882,00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76:07:091601:13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1108550275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947 611,00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76:07:043304:45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1108550152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41 161,50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76:07:093501:1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1108550276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394 218,00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76:07:043302:2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1108550153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55 888,17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76:07:000000:599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.Ш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ипилово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1108550277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21 474,56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76:07:043302:3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1108550154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43 448,25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76:07:111501:205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.Ш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ипилова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1108550278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49 516,92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76:07:043302:5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1108550155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43 265,31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76:07:043302:12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1108550156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47 564,40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76:07:092701:11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1108550264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1 295 749,00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76:07:102401:74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1108550280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2 686 089,60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76:07:020401:10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1108550034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638 200,00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76:07:020401:11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1108550035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150 749,10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76:07:082801:74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1108550223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330 912,01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76:07:020401:12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1108550036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246 683,07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76:07:082801:19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1108550224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88 017,60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76:07:020401:17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1108550037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110 079,81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76:07:020401:18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1108550038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146 133,72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76:07:020401:19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1108550039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210 928,86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76:07:020401:26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1108550040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696 180,00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76:07:082802:13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1108550225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110 022,00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76:07:020601:12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1108550041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545 000,00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76:07:020601:21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1108550043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702 368,75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76:07:021101:14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1108550044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71 936,00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76:07:021101:17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1108550045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553 920,00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76:07:021101:27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1108550046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415 440,00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76:07:021101:29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1108550047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351 601,00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76:07:083601:142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1108550226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1 171 900,00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76:07:040301:80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1108550179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648 360,00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76:07:021101:30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1108550048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484 680,00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76:07:021101:76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1108550477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35 968,00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76:07:083301:37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1108550227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336 804,00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76:07:040301:93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1108550180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163 730,00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76:07:021101:34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1108550049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830 874,00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76:07:043401:499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1108550456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374 943,20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76:07:040301:76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1108550181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630 350,00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76:07:021101:41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1108550051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803 184,00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76:07:042801:42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1108550183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741 099,00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76:07:021101:44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1108550052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767 929,00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76:07:042801:52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1108550184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587 286,00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76:07:021101:40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1108550053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733 944,00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76:07:043401:159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1108550185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3 401 311,32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76:07:021101:46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1108550054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229 305,00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76:07:041901:64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1108550186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1 559 900,00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76:07:021101:50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1108550055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179 840,00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76:07:041901:199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1108550187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672 115,20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76:07:021101:55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1108550056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443 323,00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76:07:021101:57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1108550057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1 006 616,44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76:07:021401:5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1108550058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539 181,00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76:07:021401:8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1108550059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299 754,00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76:07:021401:23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1108550060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491 340,00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76:07:043501:116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1108550485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271 456,00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76:07:021401:10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1108550061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214 110,00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76:07:043501:163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1108550486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274 032,00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76:07:021401:24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1108550062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530 130,00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76:07:043501:68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1108550487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321 024,00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76:07:020101:25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1108550063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1 052 159,50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76:07:020101:42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1108550064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539 478,00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76:07:020701:2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1108550065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552 421,00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76:07:043401:510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1108550467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385 767,92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76:07:000000:530 дорога д. Палкино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1108550013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199 624,50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76:07:020701:22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1108550066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513 880,00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76:07:042801:92 дорога д.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Папоротная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1108550014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181 695,96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76:07:020901:41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1108550067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882 317,00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76:07:043001:87 дорога д. 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Петровское</w:t>
            </w:r>
            <w:proofErr w:type="gram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1108550015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215 845,56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76:07:021201:21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1108550068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62 829,00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76:07:040901:127 дорога д. Романовка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1108550016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44 294,04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76:07:021201:82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1108550069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838 552,00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76:07:040901:110 дорога д. Романовка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1108550017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44 143,38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76:07:021201:4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1108550071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445 050,00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76:07:041701:84 дорога д. Третьяковка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1108550019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117 113,04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76:07:021201:15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1108550072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267 030,00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76:07:043401:462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1108550419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332 271,84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76:07:083301:49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1108550228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563 380,00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76:07:000000:539 дорога д.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Федюково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1108550020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319 700,52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76:07:021201:30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1108550073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373 842,00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76:07:000000:342 дорога д.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Шестихино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1108550021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97 225,92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76:07:021201:35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1108550074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725 670,00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76:07:051401:113 дорога д. Крюково ул. Набережная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1108550022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77 740,56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76:07:021201:41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1108550075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427 248,00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76:07:043601:204 дорога пос. Заря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1108550023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217 603,26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76:07:021201:48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1108550076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508 233,81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76:07:043201:160 дорога с. Кривец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1108550024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66 089,52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76:07:021201:72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1108550077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806 300,00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76:07:021201:87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1108550078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499 906,00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76:07:021201:89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1108550079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391 644,00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76:07:021201:95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1108550080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115 186,50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76:07:043401:490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1108550447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391 101,84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76:07:021201:83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1108550081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104 715,00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76:07:021101:51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1108550082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548 284,00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76:07:111601:50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1108550083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222 214,35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76:07:111601:43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1108550084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538 270,00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76:07:111601:41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1108550085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509 940,00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76:07:111601:40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1108550086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772 680,00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76:07:083601:157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1108550229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1 238 900,00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76:07:111601:35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1108550087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798 436,00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76:07:111601:14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1108550088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312 740,00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76:07:111601:13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1108550089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375 288,00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76:07:060801:2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1108550244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611 900,00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76:07:111501:5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1108550090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1 023 060,00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76:07:111501:17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1108550091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347 111,00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76:07:111501:18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1108550092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678 550,00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76:07:111501:52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1108550093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1 128 375,00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76:07:060801:5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1108550245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611 900,00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76:07:050101:124 дорога с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Харинское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1108550341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30 383,10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76:07:043401:468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1108550425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353 175,00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76:07:050101:122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аринское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1108550343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45 901,08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76:07:032201:119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1108550344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2 067 938,40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76:07:043401:487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1108550444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390 788,08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76:07:032201:120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1108550345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5 023 806,10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76:07:043401:139 доля 11762/23524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1108550391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1 240 185,28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76:07:043501:197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1108550346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255 136,00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76:07:083101:107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1108550348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180 430,00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76:07:083101:109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1108550349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1 226 900,00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76:07:043301:22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46 649,70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76:07:060201:32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1108550246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221 060,00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76:07:021901:9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1108550351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45 117,09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76:07:030101:71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1108550247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128 719,80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76:07:040301:86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1108550352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233 900,00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76:07:092702:82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1108550353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1 139 120,00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76:07:030101:47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1108550354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1 023 900,00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76:07:021501:31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2101060040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5 246 640,00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76:07:090701:30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1108550269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966 690,00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76:07:101201:19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1108550355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213 405,00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76:07:090701:63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1108550270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1 064 760,00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76:07:030301:6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1108550356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933 470,00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76:07:092201:10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1108550271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850 360,00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76:07:041701:43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1108550357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755 950,00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76:07:083101:74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1108550214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120 888,10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76:07:030301:3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1108550260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200 025,00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76:07:021801:61 (1/7 долевая собственность)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1108550358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363 603,43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76:07:083101:29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1108550215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1 136 700,00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76:07:092701:5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1108550359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996 730,00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209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76:07:083101:30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1108550216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162 387,00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76:07:082301:12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1108550360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1 238 900,00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76:07:030101:103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259 974,99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76:07:083101:63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1108550217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1 226 900,00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76:07:020901:48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1108550361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710 840,00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76:07:083101:33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1108550218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947 250,00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76:07:100401:4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1108550362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817 530,00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76:07:083101:23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1108550219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1 226 900,00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76:07:021201:51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1108550363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879 600,00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76:07:030101:102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1108550251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850 112,37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76:07:020101:23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1108550364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539 478,00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76:07:102501:12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1108550366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807 840,00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76:07:102501:7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1108550367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924 000,00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76:07:030101:39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1108550252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447 579,00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76:07:043303:30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1108550368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41 161,50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224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76:07:043302:58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1108550369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35 215,95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76:07:030101:38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1108550253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117 018,00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76:07:051401:172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1108550371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520 203,48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76:07:041901:109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1108550372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688 896,00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76:07:042001:13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1108550373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267 040,00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229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76:07:111101:5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1108550488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1 242 900,00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76:07:030501:5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1108550254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506 640,60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76:07:043501:290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1108550374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254 864,00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76:07:043501:261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1108550375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218 144,00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76:07:043501:180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1108550376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267 376,00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76:07:043501:104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1108550378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180 064,00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235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76:07:083501:266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1108550379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19 992,30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76:07:083501:104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1108550382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330 000,00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237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76:07:032101:166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5 278 535,95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76:07:043401:139 доля 11762/23524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1108550412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1 240 185,28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76:07:083501:122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1108550383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44 051,04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76:07:083501:123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1108550384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134 977,38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76:07:020901:58 дорога д.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Ободаево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1108550012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224 433,18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76:07:021201:54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1108550385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209 430,00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76:07:083501:101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1108550386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184 960,00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76:07:083501:106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1108550387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704 880,00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76:07:111501:95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1108550388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1 083 240,00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76:07:021801:61 (1/7 долевая собственность)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1108550389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363 603,43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76:07:040301:77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1108550177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558 310,00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76:07:043401:140 (доля 35709/100872)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1108550390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2 740 254,33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249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76:07:040301:79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1108550178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357 858,00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76:07:021301:19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1108550392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875 560,00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76:07:043305:15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1108550393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54 882,00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252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76:07:101702:15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1108550394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1 019 620,00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253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76:07:021201:99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1108550395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302 634,00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254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76:07:043501:131 (единое землепользование)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1108550396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193 392,00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76:07:043305:30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1108550397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54 882,00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76:07:041901:15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1108550398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737 648,64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257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76:07:083501:173 (единое землепользование)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1108550399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196 112,00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76:07:042201:42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1108550411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784 120,40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76:07:043304:49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1108550401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41 161,50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76:07:032001:197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1108550255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23 864,07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261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76:07:043401:186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1108550402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153 680,00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262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76:07:041701:17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1108550403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824 700,00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263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76:07:081901:24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1108550230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149 763,60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264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76:07:043401:105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1108550404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250 381,92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265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76:07:043401:12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1108550405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1 289 832,96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266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76:07:043303:29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1108550406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60 370,20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267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76:07:031001:1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1108550261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984 492,00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268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76:07:092702:57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1108550262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1 409 661,00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269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76:07:021101:16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1108550407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560 844,00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76:07:043401:140 (доля29454/100872)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1108550408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2 260 255,14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76:07:043303:7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1108550409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50 491,44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76:07:083501:99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1108550410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438 240,00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76:07:082802:34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1108550413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720 684,80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274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76:07:043302:30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1108550414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37 228,29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275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76:07:081102:10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1108550415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469 896,00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276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76:07:041901:67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1108550416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909 696,00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277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76:07:043401:140 (доля 35709/100872)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1108550417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2 740 254,33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278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76:07:081103:7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1108550418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678 571,96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279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1108550420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389 219,28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76:07:043401:464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1108550421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379 178,96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76:07:043401:465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1108550422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381 845,92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76:07:043401:466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1108550423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348 300,00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283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76:07:092702:20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1108550263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996 730,00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284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76:07:043401:467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1108550424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392 200,00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285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76:07:043501:152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1108550199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174 896,00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286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76:07:043401:469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1108550426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353 175,00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76:07:092702:65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1108550266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1 281 510,00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288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76:07:043401:471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1108550428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369 766,16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76:07:043401:472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1108550429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361 765,28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76:07:043401:473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1108550430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344 037,84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291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76:07:030101:70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1108550248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414 425,00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292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76:07:043401:474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1108550431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366 157,92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293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76:07:043401:475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1108550432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392 200,00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294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76:07:043401:476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1108550433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386 866,08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76:07:043401:477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1108550434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392 043,12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76:07:043401:478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1108550435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389 846,80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76:07:043401:479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1108550436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389 533,04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298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76:07:043401:480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1108550437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391 572,48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76:07:043401:481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1108550438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378 708,32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76:07:043401:482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1108550439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385 140,40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76:07:093301:95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1108550303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322 264,80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302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76:07:043401:483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1108550440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387 022,96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76:07:043401:484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1108550441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358 784,56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76:07:043401:485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1108550442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377 923,92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76:07:043401:486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1108550443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384 042,24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76:07:043401:488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1108550445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377 767,04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307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76:07:043401:489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1108550446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375 413,84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308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76:07:043401:491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1108550448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391 886,24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76:07:043401:492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1108550449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379 649,60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76:07:043401:493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390 317,44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76:07:043401:494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1108550451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363 647,84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76:07:043401:495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1108550452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311 563,68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76:07:043401:496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1108550453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377 296,40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76:07:032001:199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1108550321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215 054,08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76:07:061101:3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1108550242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126 320,00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76:07:043401:497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1108550454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372 119,36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317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76:07:043401:498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1108550455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341 684,64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318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76:07:092701:104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1108550267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626 520,00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319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76:07:042501:222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1108550283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1 565 190,12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76:07:092201:14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1108550272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971 840,00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76:07:043401:500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1108550457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330 546,16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76:07:092301:1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1108550273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1 123 500,00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76:07:043401:501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1108550458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390 631,20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76:07:043401:502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1108550459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363 961,60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325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76:07:021201:85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1108550285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445 050,00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76:07:043401:504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1108550461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348 042,52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327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76:07:043301:2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1108550335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62 016,66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76:07:043401:505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1108550462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388 434,88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329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76:07:043401:506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1108550463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349 528,64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76:07:021201:86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1108550286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564 410,00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331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76:07:043401:507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1108550464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335 747,16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76:07:043401:508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1108550465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390 944,96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76:07:043401:509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1108550466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386 866,08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334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76:07:043401:511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1108550468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387 022,96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76:07:043401:512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1108550469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386 081,68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76:07:043401:513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1108550470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329 291,12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76:07:043501:202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1108550190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326 568,00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76:07:043401:514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1108550471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374 001,92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76:07:080704:11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1108550206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1 060 800,00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76:07:043401:516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1108550473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392 200,00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341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76:07:043401:517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1108550474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392 200,00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342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76:07:000000:1292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иницино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1108550475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1 113 074,70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343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76:07:021101:37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1108550476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692 400,00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344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76:07:043304:68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1108550479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41 161,50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345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76:07:043305:33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1108550480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54 882,00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346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76:07:043302:20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1108550157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45 277,65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347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76:07:043501:647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1108550481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342 484,58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348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76:07:043302:48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1108550158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44 820,30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349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76:07:021801:61 (1/7 долевая собственность)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1108550482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363 603,43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76:07:021801:61 (1/7 долевая собственность)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1108550483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363 603,43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76:07:020401:24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2101060037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1 044 270,00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352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76:07:092702:22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2101060038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1 124 881,00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353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76:07:083101:142 дорога д.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Старово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1108550018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103 553,64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354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76:07:092701:291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2101060039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4 086 137,04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355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76:07:042001:15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1108550194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117 810,00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356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76:07:043303:11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2101060050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37 136,82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357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76:07:043401:527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2101060051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2 409 357,85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76:07:080702:148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2101060052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142 514,04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359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76:07:043501:639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Шамино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1108550165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2 167 771,81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76:07:083101:16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2101060132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337 392,00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361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76:07:043304:40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1108550291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41 161,50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362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76:07:083401:644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2101060133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247 568,96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363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76:07:032001:202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1108550319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124 332,33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364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76:07:061101:1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1108550240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632 268,00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365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76:07:093001:24 дорога д. Дмитриевка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1108550005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169 341,84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366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76:07:030101:69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1108550249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941 988,00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367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76:07:043302:51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1108550159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41 161,50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368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76:07:080703:7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1108550205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325 791,48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369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76:07:092702:85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1108550265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203 420,00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370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76:07:111801:198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1108550281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3 858 297,55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371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76:07:032001:195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1108550256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6 649,68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372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76:07:043305:24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1108550336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49 942,62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373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76:07:080704:18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1108550203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1 485 120,00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374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76:07:080701:65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1108550202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302 149,44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375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76:07:043501:78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1108550290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321 024,00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376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76:07:032001:206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1108550317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28 706,10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377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76:07:060601:46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1108550238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717 314,00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378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76:07:080702:56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323 714,71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379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76:07:043305:32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1108550329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54 882,00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380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76:07:111801:130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1108550310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38 390,16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381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76:07:081501:4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1108550231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435 776,00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382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76:07:020701:4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1108550338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212 715,00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76:07:080704:12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1108550208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807 840,00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384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76:07:092702:63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1108550268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783 150,00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385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76:07:050101:108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1108550284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3 641 200,00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76:07:061101:4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1108550243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335 550,00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387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76:07:090101:16 дорога д.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Алферово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1108550001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199 122,30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388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76:07:043303:73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1108550289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39 880,92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389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76:07:080703:14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1108550209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538 560,00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390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76:07:043304:55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1108550292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44 180,01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391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76:07:032101:150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1108550293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188 289,28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392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76:07:032101:151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1108550294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24 441,90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393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76:07:032101:149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1108550295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353 065,68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394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76:07:111801:146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1108550296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244 106,40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395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76:07:111801:164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1108550297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268 992,24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396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76:07:093301:103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1108550298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378 116,64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397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76:07:093301:96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1108550299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213 604,32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398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76:07:093301:111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216 900,96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399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76:07:093301:107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1108550301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201 688,00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76:07:093301:110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1108550302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53 497,17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401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76:07:093201:326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1108550304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557 177,28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402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76:07:093201:325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1108550305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133 005,96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403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76:07:093201:324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1108550306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750 108,48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404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76:07:093201:327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1108550307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264 645,12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405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76:07:032101:148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1108550308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222 925,76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406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76:07:093201:328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1108550309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401 037,12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407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76:07:111801:139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1108550311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4 075,71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408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76:07:081103:1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1108550232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761 560,92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409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76:07:111801:147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1108550312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7 122,45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76:07:082901:4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1108550233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1 162 400,00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411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76:07:111801:150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1108550313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534,57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76:07:080802:3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1108550234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1 016 005,00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413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76:07:111801:158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1108550314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20 106,63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76:07:083601:19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1108550235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653 136,00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415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76:07:111801:151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1108550315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79 518,06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416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76:07:083601:26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1108550236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490 105,00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417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76:07:111801:153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1108550316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243 075,52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418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76:07:060601:45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1108550237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595 218,00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419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76:07:032001:201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1108550318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267 331,68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76:07:060601:47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1108550239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277 494,00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421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76:07:032001:200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1108550320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311 868,48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422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76:07:061101:2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1108550241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201 330,00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423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76:07:093301:104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1108550322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281 922,96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424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76:07:093301:115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1108550323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672 674,64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425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76:07:093301:116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1108550324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188 615,68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426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76:07:052801:334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1108550325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535 832,88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427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76:07:083501:154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1108550326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434 544,00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428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76:07:043302:69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1108550327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40 978,56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429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76:07:090701:110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1108550328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840 600,00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76:07:043303:72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1108550330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43 631,19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431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76:07:043304:54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1108550331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91 470,00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432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76:07:020701:18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1108550333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733 949,11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433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76:07:043303:19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1108550334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45 277,65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434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76:07:043301:3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1108550337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29 453,34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435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76:07:020701:10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1108550339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992 715,00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436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76:07:000000:495 дорога д.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Антипово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1108550002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110 283,12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437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76:07:021301:26 дорога д.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Борисовская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1108550003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63 578,52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438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76:07:040301:128 дорога д.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Галачевская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1108550004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224 332,74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439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76:07:080401:59 дорога д.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Киселево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1108550006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39 824,46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440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76:07:080401:58 дорога д.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Киселево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1108550007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36 911,70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441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76:07:080401:57 дорога д.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Киселево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1108550008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39 322,26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442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76:07:041901:170 дорога д. Коптево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1108550009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497 629,98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443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76:07:000000:531 дорога д.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Крутец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1108550010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184 910,04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76:07:051401:114 дорога д. Крюково ул. Центральная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1108550011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241 307,10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445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76:07:000000:347 дорога с.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Поводнево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1108550025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50 320,44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446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76:07:080702:81 дорога с.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Поводнево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1108550026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225 086,04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447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76:07:101702:44 дорога с.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Флоровское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1108550027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108 374,76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448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76:07:000000:517 дорога с.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Флоровское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1108550028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473 551,80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449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76:07:050101:96 дорога с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Харинское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1108550029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90 094,68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76:07:050101:95 дорога с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Харинское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1108550031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37 162,80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451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76:07:021201:23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1108550287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267 030,00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452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76:07:043304:46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1108550288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72 535,71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453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76:07:040601:19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1108550160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54 882,00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454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76:07:043501:184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1108550161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214 336,00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455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76:07:043302:76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1108550162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54 882,00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456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76:07:043501:253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1108550163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321 024,00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457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76:07:043501:67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1108550164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191 216,00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458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76:07:041301:30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1108550166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286 501,00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459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76:07:041301:46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1108550167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303 354,00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76:07:041301:51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1108550168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1 165 836,00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461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76:07:041301:52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1108550169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832 740,00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462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76:07:041301:67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1108550170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763 350,00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76:07:041701:40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1108550171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1 335 200,00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464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76:07:041701:46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1108550172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755 950,00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465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76:07:042701:63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1108550173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775 764,99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466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76:07:040101:10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1108550174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180 910,00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467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76:07:043501:167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1108550175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276 408,00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468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76:07:040301:57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1108550176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1 590 500,00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469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76:07:040901:52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1108550189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201 510,00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470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76:07:043501:309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1108550191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293 832,00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471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76:07:043501:299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1108550192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314 424,00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472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76:07:043304:1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1108550193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39 332,10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473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76:07:043301:29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1108550195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45 735,00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474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76:07:043301:16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1108550196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67 230,45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475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76:07:014201:92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1108550197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28 350,14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476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76:07:043501:232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1108550198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197 744,00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477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76:07:080703:84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1108550201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497 406,70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478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76:07:080704:14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1108550204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1 020 979,20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479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76:07:080701:72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1108550207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495 425,00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76:07:080201:1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1108550210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407 220,00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481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76:07:080601:8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1108550211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372 800,00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6645" w:type="dxa"/>
            <w:gridSpan w:val="3"/>
            <w:shd w:val="clear" w:color="auto" w:fill="auto"/>
            <w:tcMar>
              <w:left w:w="42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64500000000000000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71 283 971,95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482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76:07:042501:473 дорога д.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Синицыно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2101060203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358 018,38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483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76:07:092401:250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ологривцево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2101060231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373 486,14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484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76:07:043303:5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2101060297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61 101,96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485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76:07:083101:72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1 226 900,00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76:07:021101:47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2101060156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623 160,00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76:07:043501:1137 дорога д.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Шамино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2101060160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76 786,38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76:07:083101:17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2101060151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708 543,00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489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76:07:083501:576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2101060179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455 687,76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490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76:07:051801:330 дорога д.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Митинская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2101060214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82 210,14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491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76:07:060601:86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2101060167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277 494,00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492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76:07:101801:10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2101060287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165 760,00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493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76:07:083501:308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2101060178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175 440,00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494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76:07:032101:146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2101060334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99 250,80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495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76:07:093301:369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2101060201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213 130,43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496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2101060282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1 234 900,00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497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76:07:043302:61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2101060347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91 470,00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498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76:07:043301:10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2101060303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39 789,45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499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76:07:092701:54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2101060269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1 383 200,00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76:07:083101:71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2101060271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750 222,00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501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76:07:021801:36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2101060343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108 860,70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502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76:07:093301:94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2101060331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328 431,84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503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76:07:000000:1397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лимово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2101060256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230 861,34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504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76:07:082201:163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рутец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2101060232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62 724,78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505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76:07:110801:235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устово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2101060219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186 215,76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506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76:07:060701:218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2101060202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2 568 106,19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507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76:07:032001:91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2101060328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77 877,27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508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76:07:021801:41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2101060348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189 137,92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509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76:07:032001:145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2101060340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42 592,56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510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76:07:021401:260 дорога д. 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Василисино</w:t>
            </w:r>
            <w:proofErr w:type="gram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2101060205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250 648,02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76:07:083101:62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2101060185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789 375,00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512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76:07:081901:93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остенево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2101060230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470 862,72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513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76:07:043303:48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2101060296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37 502,70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514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76:07:090701:399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алакирево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2101060257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730 532,10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515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76:07:030101:199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огородское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2101060244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462 375,54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516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76:07:102401:39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2101060330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87 014,40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517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76:07:061301:5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2101060332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264 688,64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518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76:07:032101:144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2101060335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42 722,34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519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76:07:100101:224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.А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ндреевская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2101060252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61 619,94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520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76:07:032101:139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2101060336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42 119,79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521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76:07:043501:185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2101060175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297 000,00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522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76:07:043301:8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2101060306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44 454,42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523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76:07:032001:194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2101060337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47 518,02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524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76:07:032001:163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2101060339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56 256,54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525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76:07:083501:102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2101060176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171 360,00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526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76:07:032001:106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2101060342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46 214,04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527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76:07:032001:86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2101060344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34 311,36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528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76:07:043303:49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2101060307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41 161,50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529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76:07:083501:574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2101060177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199 767,68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76:07:092702:44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2101060308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1 139 120,00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531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76:07:083501:572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2101060180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241 897,76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532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76:07:083501:113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2101060181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171 360,00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533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76:07:111101:8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2101060182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279 648,00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534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76:07:080702:395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оводнево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2101060227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355 406,94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535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76:07:032001:113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2101060341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97 267,02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536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76:07:082801:249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ера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2101060237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154 526,94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537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76:07:080703:2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2101060183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378 504,70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538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76:07:083601:161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2101060184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1 171 900,00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539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76:07:042501:108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2101060295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775 140,00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76:07:083101:76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2101060186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1 226 900,00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541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76:07:043501:867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.Ш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амино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2101060036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107 470,80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542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76:07:080701:63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2101060187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107 943,82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543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76:07:080703:79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2101060188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136 620,04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544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76:07:083001:17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2101060189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89 034,40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545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76:07:102401:394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2101060195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1 435 811,27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546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76:07:111201:277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обойковского</w:t>
            </w:r>
            <w:proofErr w:type="spell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 Льнозавода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2101060208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218 657,88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547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76:07:082301:23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2101060146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981 981,00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548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76:07:080702:170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2101060194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3 206 096,87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549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76:07:082801:17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2101060147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91 685,00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550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76:07:043401:235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2101060193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1 935 310,00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551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76:07:082801:564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2101060196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2 060 532,75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552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76:07:083301:36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2101060148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597 150,00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553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76:07:061301:233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2101060197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1 601 085,46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554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76:07:090701:65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2101060149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1 106 790,00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76:07:043303:42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57 626,10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556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76:07:061001:280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2101060198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2 464 176,00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557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76:07:052001:222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2101060199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2 844 188,16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558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76:07:030101:410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1 727 520,22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559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76:07:042201:367 дорога д. Тараканово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2101060204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334 113,66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560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76:07:021001:224 дорога д.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Заглядкино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2101060206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156 786,84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561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76:07:050601:247 дорога д.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Речково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2101060207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100 339,56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562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76:07:111001:224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алинкино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2101060209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49 516,92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563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76:07:020601:232 дорога д.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Ларионовская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2101060210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91 249,74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564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76:07:020701:250 дорога д.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Пшеничниково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2101060211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325 726,92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565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76:07:043302:74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2101060290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39 332,10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566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76:07:110301:217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охли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2101060212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109 981,80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567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76:07:021201:353 дорога д.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Кокошилово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2101060213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276 059,34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76:07:110701:275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обойки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2101060215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374 289,66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569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76:07:101702:276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лоровское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2101060245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48 211,20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570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76:07:111101:245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етряево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2101060216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278 218,80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571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76:07:101401:231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ашлыки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2101060246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138 808,08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572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76:07:050301:237 дорога д.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Блохонка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2101060217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72 668,34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573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76:07:050801:232 дорога д.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Гляденки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2101060218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90 094,68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574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76:07:082801:70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2101060152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79 765,95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575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76:07:051901:218 дорога д. Нечаевская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2101060220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98 280,54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576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76:07:081601:224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.Я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зыково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2101060261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52 580,34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577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76:07:043401:179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2101060333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149 600,00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578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76:07:051501:226 дорога д.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Лысовская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2101060221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232 719,48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579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76:07:051401:396 дорога д. Крюково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2101060222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178 029,90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76:07:043501:1116 дорога д.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Шамино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2101060223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8 236,08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581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76:07:082001:264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изнево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2101060224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236 335,32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582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76:07:000000:1390 дорога с.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Оносово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2101060225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155 832,66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583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76:07:043101:277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оплино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2101060226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113 396,76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584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76:07:0410401:307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одыгино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2101060228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145 939,32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585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76:07:040201:279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ебыхино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2101060229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134 187,84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586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76:07:081001:280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оптюшка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2101060233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128 512,98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587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76:07:042201:378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араканово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2101060234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72 417,24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588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76:07:041101:2333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узьминская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2101060264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46 101,96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589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76:07:041901:419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оптево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2101060235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53 132,76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590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76:07:043501:852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.Ш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амино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2101060154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101 243,52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591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76:07:041001:243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.А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наньино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2101060236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59 360,04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592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76:07:042701:369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очинок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2101060238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208 262,34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593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76:07:000000:1391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араканово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2101060239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75 380,22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594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76:07:000000:1387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.Ш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амино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2101060240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51 776,82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595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76:07:000000:1284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ождествено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2101060241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1 117 717,68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596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76:07:092601:335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ерга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2101060242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125 801,10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597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76:07:092501:233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алое</w:t>
            </w:r>
            <w:proofErr w:type="spell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Поповичево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2101060243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151 965,72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598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76:07:032001:174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2101060338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249 731,36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599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76:07:111201:5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2101060155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930 969,00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76:07:101301:260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авелово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2101060247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130 973,76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601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76:07:060101:232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ладышино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2101060248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138 908,52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602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76:07:101701:333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лоровское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2101060249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89 090,28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76:07:000000:1414 дорога с.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Флоровское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283 843,44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604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76:07:101801:238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.Ц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икалово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2101060251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104 708,70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605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76:07:111101:17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2101060157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946 830,00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606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76:07:043501:1134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.Ш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амино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2101060158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81 908,82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607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76:07:061001:279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.Ю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рьевкое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2101060253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284 496,30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608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76:07:000000:1283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артыново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2101060254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724 184,70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609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76:07:031401:50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едорково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2101060255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402 714,18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76:07:000000:1415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лоровское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2101060258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74 476,26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76:07:080301:229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ысоково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2101060259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138 908,52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76:07:080201:217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урдуково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2101060260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111 036,42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613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76:07:043501:866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.Ш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амино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2101060159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77 841,00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614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76:07:081701:219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уракино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2101060262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82 825,98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615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76:07:060602:70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2101060166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534 170,00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616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76:07:000000:1388 дорога </w:t>
            </w:r>
            <w:proofErr w:type="spell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сташево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2101060263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57 652,56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617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76:07:043302:13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2101060265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41 161,50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618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76:07:083501:121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2101060266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19 046,76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619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76:07:082801:22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2101060267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238 381,00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76:07:092601:3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2101060270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481 602,52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76:07:082301:14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2101060272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1 238 900,00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76:07:043501:334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2101060273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230 656,00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623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76:07:043304:37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2101060274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75 005,40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624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76:07:092601:5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2101060275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411 580,40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625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76:07:083101:69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2101060276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416 790,00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626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76:07:043501:106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2101060277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331 848,00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627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76:07:102501:40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2101060278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303 537,00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628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76:07:043304:28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2101060279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38 051,52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629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76:07:111501:10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2101060280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456 725,00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76:07:083101:70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2101060281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153 365,50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631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76:07:043501:139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2101060283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218 688,00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632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76:07:032001:89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2101060345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32 701,47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633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76:07:111801:425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2101060168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40 942,50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634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76:07:020401:14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2101060173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765 565,94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635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76:07:030601:5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2101060284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557 012,82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636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76:07:050501:2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2101060174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323 605,92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637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76:07:043303:2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2101060285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44 545,89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638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76:07:082301:15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2101060286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1 238 900,00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639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76:07:092702:360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2101060288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1 267 271,00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76:07:043302:33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2101060289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41 161,50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641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76:07:043401:103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2101060291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1 235 934,70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642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76:07:043303:46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2101060292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40 887,09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643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76:07:043302:63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2101060293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39 332,10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644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76:07:031801:16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2101060294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703 575,00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645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76:07:040301:35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2101060298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1 113 364,00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646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76:07:092701:53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2101060299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924 538,27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647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76:07:083601:155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2101060301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1 238 900,00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648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76:07:043501:580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2101060302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61 687,66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649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76:07:043301:68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2101060304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45 735,00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76:07:042501:118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2101060305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788 059,00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651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76:07:081901:40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2101060309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132 647,76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652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76:07:102401:29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2101060323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166 017,92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653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76:07:032101:145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2101060324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74 141,46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654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76:07:093301:82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2101060325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332 185,92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655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76:07:032001:130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2101060326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37 988,46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656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76:07:032001:118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2101060327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151 765,12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657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76:07:083401:648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2101060329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204 764,32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658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76:07:032001:100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2101060346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187 943,84</w:t>
            </w:r>
          </w:p>
        </w:tc>
      </w:tr>
      <w:tr w:rsidR="00A80887" w:rsidRPr="00A80887" w:rsidTr="00382BFC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659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76:07:101701:116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0887" w:rsidRPr="00A80887" w:rsidRDefault="00A80887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1103110033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80887" w:rsidRPr="00A80887" w:rsidRDefault="00A80887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887">
              <w:rPr>
                <w:rFonts w:ascii="Times New Roman" w:hAnsi="Times New Roman" w:cs="Times New Roman"/>
                <w:sz w:val="20"/>
                <w:szCs w:val="20"/>
              </w:rPr>
              <w:t>284 216,40</w:t>
            </w:r>
          </w:p>
        </w:tc>
      </w:tr>
      <w:tr w:rsidR="00D72260" w:rsidRPr="00A80887" w:rsidTr="0066483E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D72260" w:rsidRPr="00A80887" w:rsidRDefault="00D72260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660</w:t>
            </w:r>
          </w:p>
        </w:tc>
        <w:tc>
          <w:tcPr>
            <w:tcW w:w="4275" w:type="dxa"/>
            <w:shd w:val="clear" w:color="auto" w:fill="auto"/>
          </w:tcPr>
          <w:p w:rsidR="00D72260" w:rsidRPr="00D72260" w:rsidRDefault="00D72260" w:rsidP="00D722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260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76:07:061301:1</w:t>
            </w:r>
          </w:p>
        </w:tc>
        <w:tc>
          <w:tcPr>
            <w:tcW w:w="1440" w:type="dxa"/>
            <w:shd w:val="clear" w:color="auto" w:fill="auto"/>
          </w:tcPr>
          <w:p w:rsidR="00D72260" w:rsidRPr="00D72260" w:rsidRDefault="00D72260" w:rsidP="00D722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260">
              <w:rPr>
                <w:rFonts w:ascii="Times New Roman" w:hAnsi="Times New Roman" w:cs="Times New Roman"/>
                <w:sz w:val="20"/>
                <w:szCs w:val="20"/>
              </w:rPr>
              <w:t>2101060313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D72260" w:rsidRPr="00A80887" w:rsidRDefault="00D72260" w:rsidP="00382BFC">
            <w:pPr>
              <w:wordWrap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</w:tr>
      <w:tr w:rsidR="00D72260" w:rsidRPr="00A80887" w:rsidTr="00AE7FF4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D72260" w:rsidRPr="00A80887" w:rsidRDefault="00D72260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661</w:t>
            </w:r>
          </w:p>
        </w:tc>
        <w:tc>
          <w:tcPr>
            <w:tcW w:w="4275" w:type="dxa"/>
            <w:shd w:val="clear" w:color="auto" w:fill="auto"/>
          </w:tcPr>
          <w:p w:rsidR="00D72260" w:rsidRPr="00D72260" w:rsidRDefault="00D72260" w:rsidP="00D722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260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76:07:021901:1</w:t>
            </w:r>
          </w:p>
        </w:tc>
        <w:tc>
          <w:tcPr>
            <w:tcW w:w="1440" w:type="dxa"/>
            <w:shd w:val="clear" w:color="auto" w:fill="auto"/>
          </w:tcPr>
          <w:p w:rsidR="00D72260" w:rsidRPr="00D72260" w:rsidRDefault="00D72260" w:rsidP="00D722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260">
              <w:rPr>
                <w:rFonts w:ascii="Times New Roman" w:hAnsi="Times New Roman" w:cs="Times New Roman"/>
                <w:sz w:val="20"/>
                <w:szCs w:val="20"/>
              </w:rPr>
              <w:t>2101060314</w:t>
            </w:r>
          </w:p>
        </w:tc>
        <w:tc>
          <w:tcPr>
            <w:tcW w:w="1545" w:type="dxa"/>
            <w:shd w:val="clear" w:color="auto" w:fill="auto"/>
          </w:tcPr>
          <w:p w:rsidR="00D72260" w:rsidRPr="00D72260" w:rsidRDefault="00D72260" w:rsidP="00D722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260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</w:tr>
      <w:tr w:rsidR="00D72260" w:rsidRPr="00A80887" w:rsidTr="00AE7FF4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D72260" w:rsidRPr="00A80887" w:rsidRDefault="00D72260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662</w:t>
            </w:r>
          </w:p>
        </w:tc>
        <w:tc>
          <w:tcPr>
            <w:tcW w:w="4275" w:type="dxa"/>
            <w:shd w:val="clear" w:color="auto" w:fill="auto"/>
          </w:tcPr>
          <w:p w:rsidR="00D72260" w:rsidRPr="00D72260" w:rsidRDefault="00D72260" w:rsidP="00D722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260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76:07:021801:1</w:t>
            </w:r>
          </w:p>
        </w:tc>
        <w:tc>
          <w:tcPr>
            <w:tcW w:w="1440" w:type="dxa"/>
            <w:shd w:val="clear" w:color="auto" w:fill="auto"/>
          </w:tcPr>
          <w:p w:rsidR="00D72260" w:rsidRPr="00D72260" w:rsidRDefault="00D72260" w:rsidP="00D722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260">
              <w:rPr>
                <w:rFonts w:ascii="Times New Roman" w:hAnsi="Times New Roman" w:cs="Times New Roman"/>
                <w:sz w:val="20"/>
                <w:szCs w:val="20"/>
              </w:rPr>
              <w:t>2101060315</w:t>
            </w:r>
          </w:p>
        </w:tc>
        <w:tc>
          <w:tcPr>
            <w:tcW w:w="1545" w:type="dxa"/>
            <w:shd w:val="clear" w:color="auto" w:fill="auto"/>
          </w:tcPr>
          <w:p w:rsidR="00D72260" w:rsidRPr="00D72260" w:rsidRDefault="00D72260" w:rsidP="00D722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260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</w:tr>
      <w:tr w:rsidR="00D72260" w:rsidRPr="00A80887" w:rsidTr="00AE7FF4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D72260" w:rsidRPr="00A80887" w:rsidRDefault="00D72260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663</w:t>
            </w:r>
          </w:p>
        </w:tc>
        <w:tc>
          <w:tcPr>
            <w:tcW w:w="4275" w:type="dxa"/>
            <w:shd w:val="clear" w:color="auto" w:fill="auto"/>
          </w:tcPr>
          <w:p w:rsidR="00D72260" w:rsidRPr="00D72260" w:rsidRDefault="00D72260" w:rsidP="00D722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260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76:07:102401:1</w:t>
            </w:r>
          </w:p>
        </w:tc>
        <w:tc>
          <w:tcPr>
            <w:tcW w:w="1440" w:type="dxa"/>
            <w:shd w:val="clear" w:color="auto" w:fill="auto"/>
          </w:tcPr>
          <w:p w:rsidR="00D72260" w:rsidRPr="00D72260" w:rsidRDefault="00D72260" w:rsidP="00D722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260">
              <w:rPr>
                <w:rFonts w:ascii="Times New Roman" w:hAnsi="Times New Roman" w:cs="Times New Roman"/>
                <w:sz w:val="20"/>
                <w:szCs w:val="20"/>
              </w:rPr>
              <w:t>2101060316</w:t>
            </w:r>
          </w:p>
        </w:tc>
        <w:tc>
          <w:tcPr>
            <w:tcW w:w="1545" w:type="dxa"/>
            <w:shd w:val="clear" w:color="auto" w:fill="auto"/>
          </w:tcPr>
          <w:p w:rsidR="00D72260" w:rsidRPr="00D72260" w:rsidRDefault="00D72260" w:rsidP="00D722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260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</w:tr>
      <w:tr w:rsidR="00D72260" w:rsidRPr="00A80887" w:rsidTr="00AE7FF4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D72260" w:rsidRPr="00A80887" w:rsidRDefault="00D72260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664</w:t>
            </w:r>
          </w:p>
        </w:tc>
        <w:tc>
          <w:tcPr>
            <w:tcW w:w="4275" w:type="dxa"/>
            <w:shd w:val="clear" w:color="auto" w:fill="auto"/>
          </w:tcPr>
          <w:p w:rsidR="00D72260" w:rsidRPr="00D72260" w:rsidRDefault="00D72260" w:rsidP="00D722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260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76:07:083501:2</w:t>
            </w:r>
          </w:p>
        </w:tc>
        <w:tc>
          <w:tcPr>
            <w:tcW w:w="1440" w:type="dxa"/>
            <w:shd w:val="clear" w:color="auto" w:fill="auto"/>
          </w:tcPr>
          <w:p w:rsidR="00D72260" w:rsidRPr="00D72260" w:rsidRDefault="00D72260" w:rsidP="00D722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260">
              <w:rPr>
                <w:rFonts w:ascii="Times New Roman" w:hAnsi="Times New Roman" w:cs="Times New Roman"/>
                <w:sz w:val="20"/>
                <w:szCs w:val="20"/>
              </w:rPr>
              <w:t>2101060317</w:t>
            </w:r>
          </w:p>
        </w:tc>
        <w:tc>
          <w:tcPr>
            <w:tcW w:w="1545" w:type="dxa"/>
            <w:shd w:val="clear" w:color="auto" w:fill="auto"/>
          </w:tcPr>
          <w:p w:rsidR="00D72260" w:rsidRPr="00D72260" w:rsidRDefault="00D72260" w:rsidP="00D722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260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</w:tr>
      <w:tr w:rsidR="00D72260" w:rsidRPr="00A80887" w:rsidTr="00AE7FF4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D72260" w:rsidRPr="00A80887" w:rsidRDefault="00D72260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665</w:t>
            </w:r>
          </w:p>
        </w:tc>
        <w:tc>
          <w:tcPr>
            <w:tcW w:w="4275" w:type="dxa"/>
            <w:shd w:val="clear" w:color="auto" w:fill="auto"/>
          </w:tcPr>
          <w:p w:rsidR="00D72260" w:rsidRPr="00D72260" w:rsidRDefault="00D72260" w:rsidP="00D722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260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76:07:052801:309</w:t>
            </w:r>
          </w:p>
        </w:tc>
        <w:tc>
          <w:tcPr>
            <w:tcW w:w="1440" w:type="dxa"/>
            <w:shd w:val="clear" w:color="auto" w:fill="auto"/>
          </w:tcPr>
          <w:p w:rsidR="00D72260" w:rsidRPr="00D72260" w:rsidRDefault="00D72260" w:rsidP="00D722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260">
              <w:rPr>
                <w:rFonts w:ascii="Times New Roman" w:hAnsi="Times New Roman" w:cs="Times New Roman"/>
                <w:sz w:val="20"/>
                <w:szCs w:val="20"/>
              </w:rPr>
              <w:t>2101060318</w:t>
            </w:r>
          </w:p>
        </w:tc>
        <w:tc>
          <w:tcPr>
            <w:tcW w:w="1545" w:type="dxa"/>
            <w:shd w:val="clear" w:color="auto" w:fill="auto"/>
          </w:tcPr>
          <w:p w:rsidR="00D72260" w:rsidRPr="00D72260" w:rsidRDefault="00D72260" w:rsidP="00D722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260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</w:tr>
      <w:tr w:rsidR="00D72260" w:rsidRPr="00A80887" w:rsidTr="00AE7FF4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D72260" w:rsidRPr="00A80887" w:rsidRDefault="00D72260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666</w:t>
            </w:r>
          </w:p>
        </w:tc>
        <w:tc>
          <w:tcPr>
            <w:tcW w:w="4275" w:type="dxa"/>
            <w:shd w:val="clear" w:color="auto" w:fill="auto"/>
          </w:tcPr>
          <w:p w:rsidR="00D72260" w:rsidRPr="00D72260" w:rsidRDefault="00D72260" w:rsidP="00D722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260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76:07:093201:2</w:t>
            </w:r>
          </w:p>
        </w:tc>
        <w:tc>
          <w:tcPr>
            <w:tcW w:w="1440" w:type="dxa"/>
            <w:shd w:val="clear" w:color="auto" w:fill="auto"/>
          </w:tcPr>
          <w:p w:rsidR="00D72260" w:rsidRPr="00D72260" w:rsidRDefault="00D72260" w:rsidP="00D722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260">
              <w:rPr>
                <w:rFonts w:ascii="Times New Roman" w:hAnsi="Times New Roman" w:cs="Times New Roman"/>
                <w:sz w:val="20"/>
                <w:szCs w:val="20"/>
              </w:rPr>
              <w:t>2101060319</w:t>
            </w:r>
          </w:p>
        </w:tc>
        <w:tc>
          <w:tcPr>
            <w:tcW w:w="1545" w:type="dxa"/>
            <w:shd w:val="clear" w:color="auto" w:fill="auto"/>
          </w:tcPr>
          <w:p w:rsidR="00D72260" w:rsidRPr="00D72260" w:rsidRDefault="00D72260" w:rsidP="00D722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260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</w:tr>
      <w:tr w:rsidR="00D72260" w:rsidRPr="00A80887" w:rsidTr="00AE7FF4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D72260" w:rsidRPr="00A80887" w:rsidRDefault="00D72260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667</w:t>
            </w:r>
          </w:p>
        </w:tc>
        <w:tc>
          <w:tcPr>
            <w:tcW w:w="4275" w:type="dxa"/>
            <w:shd w:val="clear" w:color="auto" w:fill="auto"/>
          </w:tcPr>
          <w:p w:rsidR="00D72260" w:rsidRPr="00D72260" w:rsidRDefault="00D72260" w:rsidP="00D722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260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76:07:111801:1</w:t>
            </w:r>
          </w:p>
        </w:tc>
        <w:tc>
          <w:tcPr>
            <w:tcW w:w="1440" w:type="dxa"/>
            <w:shd w:val="clear" w:color="auto" w:fill="auto"/>
          </w:tcPr>
          <w:p w:rsidR="00D72260" w:rsidRPr="00D72260" w:rsidRDefault="00D72260" w:rsidP="00D722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260">
              <w:rPr>
                <w:rFonts w:ascii="Times New Roman" w:hAnsi="Times New Roman" w:cs="Times New Roman"/>
                <w:sz w:val="20"/>
                <w:szCs w:val="20"/>
              </w:rPr>
              <w:t>2101060320</w:t>
            </w:r>
          </w:p>
        </w:tc>
        <w:tc>
          <w:tcPr>
            <w:tcW w:w="1545" w:type="dxa"/>
            <w:shd w:val="clear" w:color="auto" w:fill="auto"/>
          </w:tcPr>
          <w:p w:rsidR="00D72260" w:rsidRPr="00D72260" w:rsidRDefault="00D72260" w:rsidP="00D722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260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</w:tr>
      <w:tr w:rsidR="00D72260" w:rsidRPr="00A80887" w:rsidTr="00AE7FF4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D72260" w:rsidRPr="00A80887" w:rsidRDefault="00D72260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668</w:t>
            </w:r>
          </w:p>
        </w:tc>
        <w:tc>
          <w:tcPr>
            <w:tcW w:w="4275" w:type="dxa"/>
            <w:shd w:val="clear" w:color="auto" w:fill="auto"/>
          </w:tcPr>
          <w:p w:rsidR="00D72260" w:rsidRPr="00D72260" w:rsidRDefault="00D72260" w:rsidP="00D722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260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76:07:032101:18</w:t>
            </w:r>
          </w:p>
        </w:tc>
        <w:tc>
          <w:tcPr>
            <w:tcW w:w="1440" w:type="dxa"/>
            <w:shd w:val="clear" w:color="auto" w:fill="auto"/>
          </w:tcPr>
          <w:p w:rsidR="00D72260" w:rsidRPr="00D72260" w:rsidRDefault="00D72260" w:rsidP="00D722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260">
              <w:rPr>
                <w:rFonts w:ascii="Times New Roman" w:hAnsi="Times New Roman" w:cs="Times New Roman"/>
                <w:sz w:val="20"/>
                <w:szCs w:val="20"/>
              </w:rPr>
              <w:t>2101060321</w:t>
            </w:r>
          </w:p>
        </w:tc>
        <w:tc>
          <w:tcPr>
            <w:tcW w:w="1545" w:type="dxa"/>
            <w:shd w:val="clear" w:color="auto" w:fill="auto"/>
          </w:tcPr>
          <w:p w:rsidR="00D72260" w:rsidRPr="00D72260" w:rsidRDefault="00D72260" w:rsidP="00D722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260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</w:tr>
      <w:tr w:rsidR="00D72260" w:rsidRPr="00A80887" w:rsidTr="00AE7FF4">
        <w:trPr>
          <w:cantSplit/>
          <w:jc w:val="center"/>
        </w:trPr>
        <w:tc>
          <w:tcPr>
            <w:tcW w:w="930" w:type="dxa"/>
            <w:shd w:val="clear" w:color="auto" w:fill="auto"/>
            <w:tcMar>
              <w:right w:w="630" w:type="dxa"/>
            </w:tcMar>
            <w:vAlign w:val="center"/>
          </w:tcPr>
          <w:p w:rsidR="00D72260" w:rsidRPr="00A80887" w:rsidRDefault="00D72260" w:rsidP="00382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669</w:t>
            </w:r>
          </w:p>
        </w:tc>
        <w:tc>
          <w:tcPr>
            <w:tcW w:w="4275" w:type="dxa"/>
            <w:shd w:val="clear" w:color="auto" w:fill="auto"/>
          </w:tcPr>
          <w:p w:rsidR="00D72260" w:rsidRPr="00D72260" w:rsidRDefault="00D72260" w:rsidP="00D722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260">
              <w:rPr>
                <w:rFonts w:ascii="Times New Roman" w:hAnsi="Times New Roman" w:cs="Times New Roman"/>
                <w:sz w:val="20"/>
                <w:szCs w:val="20"/>
              </w:rPr>
              <w:t>Земельный участок 76:07:093301:1</w:t>
            </w:r>
          </w:p>
        </w:tc>
        <w:tc>
          <w:tcPr>
            <w:tcW w:w="1440" w:type="dxa"/>
            <w:shd w:val="clear" w:color="auto" w:fill="auto"/>
          </w:tcPr>
          <w:p w:rsidR="00D72260" w:rsidRPr="00D72260" w:rsidRDefault="00D72260" w:rsidP="00D722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260">
              <w:rPr>
                <w:rFonts w:ascii="Times New Roman" w:hAnsi="Times New Roman" w:cs="Times New Roman"/>
                <w:sz w:val="20"/>
                <w:szCs w:val="20"/>
              </w:rPr>
              <w:t>2101060322</w:t>
            </w:r>
          </w:p>
        </w:tc>
        <w:tc>
          <w:tcPr>
            <w:tcW w:w="1545" w:type="dxa"/>
            <w:shd w:val="clear" w:color="auto" w:fill="auto"/>
          </w:tcPr>
          <w:p w:rsidR="00D72260" w:rsidRPr="00D72260" w:rsidRDefault="00D72260" w:rsidP="00D722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260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</w:tr>
    </w:tbl>
    <w:p w:rsidR="00A80887" w:rsidRPr="00A80887" w:rsidRDefault="00A80887" w:rsidP="00A80887">
      <w:pPr>
        <w:widowControl w:val="0"/>
        <w:tabs>
          <w:tab w:val="left" w:pos="6663"/>
        </w:tabs>
        <w:suppressAutoHyphens/>
        <w:spacing w:after="0" w:line="240" w:lineRule="auto"/>
        <w:ind w:left="360"/>
        <w:jc w:val="center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290495" w:rsidRDefault="00290495"/>
    <w:sectPr w:rsidR="00290495" w:rsidSect="00B9572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961"/>
    <w:rsid w:val="0028353C"/>
    <w:rsid w:val="00290495"/>
    <w:rsid w:val="00382BFC"/>
    <w:rsid w:val="003C0AAA"/>
    <w:rsid w:val="00821947"/>
    <w:rsid w:val="00A80887"/>
    <w:rsid w:val="00B95728"/>
    <w:rsid w:val="00D72260"/>
    <w:rsid w:val="00E5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88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3">
    <w:name w:val="TableStyle3"/>
    <w:rsid w:val="00A80887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A80887"/>
  </w:style>
  <w:style w:type="table" w:customStyle="1" w:styleId="TableStyle0">
    <w:name w:val="TableStyle0"/>
    <w:rsid w:val="00A80887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A80887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A80887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1">
    <w:name w:val="TableStyle31"/>
    <w:rsid w:val="00A80887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">
    <w:name w:val="TableStyle4"/>
    <w:rsid w:val="00A80887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">
    <w:name w:val="TableStyle5"/>
    <w:rsid w:val="00A80887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A80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088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80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0887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88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3">
    <w:name w:val="TableStyle3"/>
    <w:rsid w:val="00A80887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A80887"/>
  </w:style>
  <w:style w:type="table" w:customStyle="1" w:styleId="TableStyle0">
    <w:name w:val="TableStyle0"/>
    <w:rsid w:val="00A80887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A80887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A80887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1">
    <w:name w:val="TableStyle31"/>
    <w:rsid w:val="00A80887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">
    <w:name w:val="TableStyle4"/>
    <w:rsid w:val="00A80887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">
    <w:name w:val="TableStyle5"/>
    <w:rsid w:val="00A80887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A80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088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80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088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6501</Words>
  <Characters>37058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Сотрудник</cp:lastModifiedBy>
  <cp:revision>4</cp:revision>
  <dcterms:created xsi:type="dcterms:W3CDTF">2025-12-10T05:28:00Z</dcterms:created>
  <dcterms:modified xsi:type="dcterms:W3CDTF">2025-12-10T06:03:00Z</dcterms:modified>
</cp:coreProperties>
</file>